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92C9" w14:textId="5A87F47B" w:rsidR="00AB2364" w:rsidRDefault="00AB2364" w:rsidP="00AB2364">
      <w:pPr>
        <w:pStyle w:val="a3"/>
        <w:jc w:val="right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Приложение 2</w:t>
      </w:r>
    </w:p>
    <w:p w14:paraId="2FF08281" w14:textId="77777777" w:rsidR="00AB2364" w:rsidRDefault="00AB2364" w:rsidP="00165748">
      <w:pPr>
        <w:pStyle w:val="a3"/>
        <w:jc w:val="center"/>
        <w:rPr>
          <w:b/>
          <w:bCs/>
          <w:color w:val="000000"/>
          <w:sz w:val="26"/>
          <w:szCs w:val="26"/>
        </w:rPr>
      </w:pPr>
    </w:p>
    <w:p w14:paraId="7947B5E6" w14:textId="77777777" w:rsidR="00BE3252" w:rsidRDefault="00165748" w:rsidP="00C60C98">
      <w:pPr>
        <w:pStyle w:val="a3"/>
        <w:jc w:val="center"/>
        <w:rPr>
          <w:b/>
          <w:bCs/>
          <w:color w:val="000000"/>
          <w:sz w:val="26"/>
          <w:szCs w:val="26"/>
        </w:rPr>
      </w:pPr>
      <w:r w:rsidRPr="00165748">
        <w:rPr>
          <w:b/>
          <w:bCs/>
          <w:color w:val="000000"/>
          <w:sz w:val="26"/>
          <w:szCs w:val="26"/>
        </w:rPr>
        <w:t>Техническая спецификация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2441"/>
        <w:gridCol w:w="708"/>
        <w:gridCol w:w="3944"/>
        <w:gridCol w:w="3994"/>
        <w:gridCol w:w="1418"/>
        <w:gridCol w:w="1559"/>
      </w:tblGrid>
      <w:tr w:rsidR="00135428" w14:paraId="1498207E" w14:textId="09C326B3" w:rsidTr="00CF537D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1A2E8FD" w14:textId="77777777" w:rsidR="00135428" w:rsidRDefault="00135428">
            <w:pPr>
              <w:spacing w:line="256" w:lineRule="auto"/>
              <w:ind w:left="-108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</w:p>
          <w:p w14:paraId="51D10F7F" w14:textId="77777777" w:rsidR="00135428" w:rsidRDefault="00135428">
            <w:pPr>
              <w:spacing w:line="256" w:lineRule="auto"/>
              <w:ind w:left="-108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п/п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4C4FF4" w14:textId="77777777" w:rsidR="00135428" w:rsidRDefault="00135428">
            <w:pPr>
              <w:tabs>
                <w:tab w:val="left" w:pos="450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Критерии</w:t>
            </w:r>
          </w:p>
        </w:tc>
        <w:tc>
          <w:tcPr>
            <w:tcW w:w="1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EB055DB" w14:textId="50D3FD86" w:rsidR="00135428" w:rsidRDefault="00135428">
            <w:pPr>
              <w:tabs>
                <w:tab w:val="left" w:pos="450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Описание</w:t>
            </w:r>
          </w:p>
        </w:tc>
      </w:tr>
      <w:tr w:rsidR="00135428" w14:paraId="6993C44C" w14:textId="6DDA6834" w:rsidTr="00CF537D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370D" w14:textId="77777777" w:rsidR="00135428" w:rsidRDefault="00135428">
            <w:pPr>
              <w:tabs>
                <w:tab w:val="left" w:pos="450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A6D2" w14:textId="77777777" w:rsidR="00135428" w:rsidRDefault="00135428">
            <w:pPr>
              <w:tabs>
                <w:tab w:val="left" w:pos="450"/>
              </w:tabs>
              <w:spacing w:line="256" w:lineRule="auto"/>
              <w:rPr>
                <w:b/>
              </w:rPr>
            </w:pPr>
            <w:r>
              <w:rPr>
                <w:b/>
              </w:rPr>
              <w:t xml:space="preserve">Наименование медицинской техники </w:t>
            </w:r>
          </w:p>
          <w:p w14:paraId="04238981" w14:textId="77777777" w:rsidR="00135428" w:rsidRDefault="00135428">
            <w:pPr>
              <w:tabs>
                <w:tab w:val="left" w:pos="450"/>
              </w:tabs>
              <w:spacing w:line="256" w:lineRule="auto"/>
              <w:ind w:right="-108"/>
              <w:rPr>
                <w:b/>
                <w:i/>
                <w:lang w:eastAsia="en-US"/>
              </w:rPr>
            </w:pPr>
            <w:r>
              <w:rPr>
                <w:i/>
              </w:rPr>
              <w:t xml:space="preserve"> (в соответствии с государственным реестром медицинских изделий, с указанием модели, наименованием производителя, страны)</w:t>
            </w:r>
          </w:p>
        </w:tc>
        <w:tc>
          <w:tcPr>
            <w:tcW w:w="11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9530" w14:textId="14183C08" w:rsidR="00135428" w:rsidRDefault="0013542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Аппарат искусственной вентиляции легких</w:t>
            </w:r>
          </w:p>
        </w:tc>
      </w:tr>
      <w:tr w:rsidR="00135428" w14:paraId="542ECB9C" w14:textId="1F544DD9" w:rsidTr="00CF537D">
        <w:trPr>
          <w:trHeight w:val="611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9530" w14:textId="77777777" w:rsidR="00135428" w:rsidRDefault="00135428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3CC3" w14:textId="77777777" w:rsidR="00135428" w:rsidRDefault="00135428">
            <w:pPr>
              <w:spacing w:line="256" w:lineRule="auto"/>
              <w:ind w:right="-108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Требования к комплектации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D504" w14:textId="77777777" w:rsidR="00135428" w:rsidRDefault="00135428">
            <w:pPr>
              <w:spacing w:line="256" w:lineRule="auto"/>
              <w:jc w:val="center"/>
              <w:rPr>
                <w:i/>
              </w:rPr>
            </w:pPr>
            <w:r>
              <w:rPr>
                <w:i/>
              </w:rPr>
              <w:t>№</w:t>
            </w:r>
          </w:p>
          <w:p w14:paraId="2221BB91" w14:textId="77777777" w:rsidR="00135428" w:rsidRDefault="00135428">
            <w:pPr>
              <w:spacing w:line="256" w:lineRule="auto"/>
              <w:jc w:val="center"/>
              <w:rPr>
                <w:i/>
              </w:rPr>
            </w:pPr>
            <w:r>
              <w:rPr>
                <w:i/>
              </w:rPr>
              <w:t>п/п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7D99" w14:textId="77777777" w:rsidR="00135428" w:rsidRDefault="00135428">
            <w:pPr>
              <w:spacing w:line="256" w:lineRule="auto"/>
              <w:jc w:val="center"/>
              <w:rPr>
                <w:i/>
              </w:rPr>
            </w:pPr>
            <w:r>
              <w:rPr>
                <w:i/>
              </w:rPr>
              <w:t>Наименование комплектующего к МТ (в соответствии с государственным реестром медицинских изделий)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1AD7" w14:textId="77777777" w:rsidR="00135428" w:rsidRDefault="00135428">
            <w:pPr>
              <w:spacing w:line="256" w:lineRule="auto"/>
              <w:jc w:val="center"/>
              <w:rPr>
                <w:i/>
              </w:rPr>
            </w:pPr>
            <w:r>
              <w:rPr>
                <w:i/>
              </w:rPr>
              <w:t>Модель и (или) марка, каталожный номер, краткая техническая характеристика комплектующего к медицинской технике.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9628" w14:textId="77777777" w:rsidR="00135428" w:rsidRDefault="00135428">
            <w:pPr>
              <w:spacing w:line="256" w:lineRule="auto"/>
              <w:jc w:val="center"/>
              <w:rPr>
                <w:i/>
              </w:rPr>
            </w:pPr>
            <w:r>
              <w:rPr>
                <w:i/>
              </w:rPr>
              <w:t>Требуемое количество</w:t>
            </w:r>
          </w:p>
          <w:p w14:paraId="45E7442A" w14:textId="77777777" w:rsidR="00135428" w:rsidRDefault="00135428">
            <w:pPr>
              <w:spacing w:line="256" w:lineRule="auto"/>
              <w:jc w:val="center"/>
              <w:rPr>
                <w:i/>
              </w:rPr>
            </w:pPr>
            <w:r>
              <w:rPr>
                <w:i/>
              </w:rPr>
              <w:t>(с указанием единицы измерения)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379B" w14:textId="7488B7B5" w:rsidR="00135428" w:rsidRDefault="00135428">
            <w:pPr>
              <w:spacing w:line="256" w:lineRule="auto"/>
              <w:jc w:val="center"/>
              <w:rPr>
                <w:i/>
              </w:rPr>
            </w:pPr>
            <w:r>
              <w:rPr>
                <w:i/>
              </w:rPr>
              <w:t>Единица измерения</w:t>
            </w:r>
          </w:p>
        </w:tc>
      </w:tr>
      <w:tr w:rsidR="00135428" w14:paraId="12752CB1" w14:textId="7AD0EA81" w:rsidTr="00CF537D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FD09" w14:textId="77777777" w:rsidR="00135428" w:rsidRDefault="0013542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9022E" w14:textId="77777777" w:rsidR="00135428" w:rsidRDefault="00135428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9C97" w14:textId="77777777" w:rsidR="00135428" w:rsidRDefault="00135428">
            <w:pPr>
              <w:spacing w:line="25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Основные комплектующие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55B8" w14:textId="77777777" w:rsidR="00135428" w:rsidRDefault="00135428">
            <w:pPr>
              <w:spacing w:line="256" w:lineRule="auto"/>
              <w:rPr>
                <w:i/>
                <w:lang w:eastAsia="en-US"/>
              </w:rPr>
            </w:pPr>
          </w:p>
        </w:tc>
      </w:tr>
      <w:tr w:rsidR="00323E23" w14:paraId="42A9BBBF" w14:textId="030249A4" w:rsidTr="00CF537D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41FE" w14:textId="77777777" w:rsidR="00323E23" w:rsidRDefault="00323E23" w:rsidP="00323E23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06FE3" w14:textId="77777777" w:rsidR="00323E23" w:rsidRDefault="00323E23" w:rsidP="00323E23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1D4B" w14:textId="3BA7EF4E" w:rsidR="00323E23" w:rsidRDefault="00323E23" w:rsidP="00323E23">
            <w:pPr>
              <w:spacing w:line="25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D18A" w14:textId="1BA22050" w:rsidR="00323E23" w:rsidRPr="0024278D" w:rsidRDefault="00323E23" w:rsidP="00323E23">
            <w:pPr>
              <w:spacing w:line="256" w:lineRule="auto"/>
            </w:pPr>
            <w:r w:rsidRPr="0024278D">
              <w:t>Комплект тестового легкого неонатального пациента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6863" w14:textId="4B7053AE" w:rsidR="00323E23" w:rsidRPr="0024278D" w:rsidRDefault="00323E23" w:rsidP="00323E23">
            <w:pPr>
              <w:spacing w:line="256" w:lineRule="auto"/>
              <w:jc w:val="both"/>
              <w:rPr>
                <w:lang w:eastAsia="en-US"/>
              </w:rPr>
            </w:pPr>
            <w:r w:rsidRPr="0024278D">
              <w:rPr>
                <w:rStyle w:val="apple-style-span"/>
                <w:color w:val="000000"/>
              </w:rPr>
              <w:t xml:space="preserve">Демонстрационное легкое предназначено для тестирования и проверки работоспособности аппарата, объем </w:t>
            </w:r>
            <w:r w:rsidRPr="0024278D">
              <w:rPr>
                <w:rStyle w:val="apple-style-span"/>
                <w:color w:val="000000"/>
                <w:lang w:val="kk-KZ"/>
              </w:rPr>
              <w:t>3</w:t>
            </w:r>
            <w:r w:rsidRPr="0024278D">
              <w:rPr>
                <w:rStyle w:val="apple-style-span"/>
                <w:color w:val="000000"/>
              </w:rPr>
              <w:t>0 мл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5BDC" w14:textId="3CA5B98C" w:rsidR="00323E23" w:rsidRPr="0024278D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  <w:r w:rsidRPr="0024278D">
              <w:t>1 к-т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AEC9B" w14:textId="77777777" w:rsidR="00323E23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7465C183" w14:textId="77777777" w:rsidR="00323E23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459C8BF5" w14:textId="77777777" w:rsidR="0024278D" w:rsidRDefault="0024278D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478C7DD7" w14:textId="77777777" w:rsidR="0024278D" w:rsidRDefault="0024278D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51492322" w14:textId="77777777" w:rsidR="0024278D" w:rsidRDefault="0024278D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080AD703" w14:textId="77777777" w:rsidR="0024278D" w:rsidRDefault="0024278D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1D3E242D" w14:textId="77777777" w:rsidR="0024278D" w:rsidRDefault="0024278D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0A5A538C" w14:textId="77777777" w:rsidR="0024278D" w:rsidRDefault="0024278D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33229880" w14:textId="77777777" w:rsidR="0024278D" w:rsidRDefault="0024278D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50175239" w14:textId="77777777" w:rsidR="0024278D" w:rsidRDefault="0024278D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694A637E" w14:textId="77777777" w:rsidR="0024278D" w:rsidRDefault="0024278D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201CB500" w14:textId="77777777" w:rsidR="0024278D" w:rsidRDefault="0024278D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47EE9629" w14:textId="77777777" w:rsidR="0024278D" w:rsidRDefault="0024278D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4B45506F" w14:textId="77777777" w:rsidR="0024278D" w:rsidRDefault="0024278D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4CBDE122" w14:textId="77777777" w:rsidR="0024278D" w:rsidRDefault="0024278D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6AFF6DBA" w14:textId="77777777" w:rsidR="0024278D" w:rsidRDefault="0024278D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71A7A6BF" w14:textId="77777777" w:rsidR="0024278D" w:rsidRDefault="0024278D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38DA68B4" w14:textId="77777777" w:rsidR="00B7409E" w:rsidRDefault="00B7409E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58E9FD39" w14:textId="77777777" w:rsidR="00B7409E" w:rsidRDefault="00B7409E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7034718E" w14:textId="77777777" w:rsidR="00B7409E" w:rsidRDefault="00B7409E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2CA2FC7B" w14:textId="77777777" w:rsidR="00B7409E" w:rsidRDefault="00B7409E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796C4150" w14:textId="77777777" w:rsidR="00B7409E" w:rsidRDefault="00B7409E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67A6EC0A" w14:textId="77777777" w:rsidR="00B7409E" w:rsidRDefault="00B7409E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468E09D2" w14:textId="77777777" w:rsidR="00B7409E" w:rsidRDefault="00B7409E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7F4E56BD" w14:textId="77777777" w:rsidR="0024278D" w:rsidRDefault="0024278D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101157F6" w14:textId="77777777" w:rsidR="0024278D" w:rsidRDefault="0024278D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51A0743B" w14:textId="77777777" w:rsidR="00323E23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</w:p>
          <w:p w14:paraId="09CFCB3C" w14:textId="7EBDC7A1" w:rsidR="00323E23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комплект</w:t>
            </w:r>
          </w:p>
        </w:tc>
      </w:tr>
      <w:tr w:rsidR="00323E23" w14:paraId="692785F8" w14:textId="03B46830" w:rsidTr="00CF537D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21C0" w14:textId="77777777" w:rsidR="00323E23" w:rsidRDefault="00323E23" w:rsidP="00323E23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9EFC" w14:textId="77777777" w:rsidR="00323E23" w:rsidRDefault="00323E23" w:rsidP="00323E23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1A65" w14:textId="349449D8" w:rsidR="00323E23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36EE" w14:textId="35BE63CC" w:rsidR="00323E23" w:rsidRPr="0024278D" w:rsidRDefault="00323E23" w:rsidP="00323E23">
            <w:pPr>
              <w:spacing w:line="256" w:lineRule="auto"/>
              <w:jc w:val="both"/>
            </w:pPr>
            <w:r w:rsidRPr="0024278D">
              <w:t>Опция: вентиляция новорожденных в различных модификациях (активационный ключ с кодом активации режима вентиляции, датчики и модули)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1D58" w14:textId="77777777" w:rsidR="00323E23" w:rsidRPr="0024278D" w:rsidRDefault="00323E23" w:rsidP="00323E23">
            <w:pPr>
              <w:snapToGrid w:val="0"/>
              <w:spacing w:line="200" w:lineRule="atLeast"/>
              <w:rPr>
                <w:rStyle w:val="apple-style-span"/>
                <w:color w:val="000000"/>
              </w:rPr>
            </w:pPr>
            <w:r w:rsidRPr="0024278D">
              <w:rPr>
                <w:rStyle w:val="apple-style-span"/>
                <w:color w:val="000000"/>
              </w:rPr>
              <w:t>Комплект предустановленных программно-технических решений, обеспечивающий высококачественную вентиляцию новорожденных. Активируется кодом.</w:t>
            </w:r>
          </w:p>
          <w:p w14:paraId="563D785B" w14:textId="77777777" w:rsidR="00323E23" w:rsidRPr="0024278D" w:rsidRDefault="00323E23" w:rsidP="00323E23">
            <w:pPr>
              <w:snapToGrid w:val="0"/>
              <w:spacing w:line="200" w:lineRule="atLeast"/>
              <w:jc w:val="both"/>
            </w:pPr>
            <w:r w:rsidRPr="0024278D">
              <w:lastRenderedPageBreak/>
              <w:t>Вес пациента: 0,2 – 30 кг.</w:t>
            </w:r>
          </w:p>
          <w:p w14:paraId="0F3F2E87" w14:textId="77777777" w:rsidR="00323E23" w:rsidRPr="0024278D" w:rsidRDefault="00323E23" w:rsidP="00323E23">
            <w:pPr>
              <w:snapToGrid w:val="0"/>
              <w:spacing w:line="200" w:lineRule="atLeast"/>
              <w:jc w:val="both"/>
            </w:pPr>
            <w:r w:rsidRPr="0024278D">
              <w:t>Суммарный по режимам диапазон частоты дыхания для категории новорожденных пациентов:</w:t>
            </w:r>
          </w:p>
          <w:p w14:paraId="05E8A100" w14:textId="77777777" w:rsidR="00323E23" w:rsidRPr="0024278D" w:rsidRDefault="00323E23" w:rsidP="00323E23">
            <w:pPr>
              <w:snapToGrid w:val="0"/>
              <w:spacing w:line="200" w:lineRule="atLeast"/>
              <w:jc w:val="both"/>
            </w:pPr>
            <w:r w:rsidRPr="0024278D">
              <w:t>1 – 80 вдохов в минуту.</w:t>
            </w:r>
          </w:p>
          <w:p w14:paraId="48753A11" w14:textId="77777777" w:rsidR="00323E23" w:rsidRPr="0024278D" w:rsidRDefault="00323E23" w:rsidP="00323E23">
            <w:pPr>
              <w:snapToGrid w:val="0"/>
              <w:spacing w:line="200" w:lineRule="atLeast"/>
              <w:jc w:val="both"/>
            </w:pPr>
            <w:r w:rsidRPr="0024278D">
              <w:t>Дыхательный объем: 2 – 300 мл.</w:t>
            </w:r>
          </w:p>
          <w:p w14:paraId="54417970" w14:textId="77777777" w:rsidR="00323E23" w:rsidRPr="0024278D" w:rsidRDefault="00323E23" w:rsidP="00323E23">
            <w:pPr>
              <w:snapToGrid w:val="0"/>
              <w:spacing w:line="200" w:lineRule="atLeast"/>
              <w:jc w:val="both"/>
            </w:pPr>
            <w:r w:rsidRPr="0024278D">
              <w:t>Инспираторное время: 0,1 – 12 сек.</w:t>
            </w:r>
          </w:p>
          <w:p w14:paraId="6EDCA0AA" w14:textId="77777777" w:rsidR="00323E23" w:rsidRPr="0024278D" w:rsidRDefault="00323E23" w:rsidP="00323E23">
            <w:pPr>
              <w:snapToGrid w:val="0"/>
              <w:spacing w:line="200" w:lineRule="atLeast"/>
              <w:jc w:val="both"/>
            </w:pPr>
            <w:r w:rsidRPr="0024278D">
              <w:t>Управляемое давление: 0 – 45 cmH2O.</w:t>
            </w:r>
          </w:p>
          <w:p w14:paraId="210C97F0" w14:textId="77777777" w:rsidR="00323E23" w:rsidRPr="0024278D" w:rsidRDefault="00323E23" w:rsidP="00323E23">
            <w:pPr>
              <w:snapToGrid w:val="0"/>
              <w:spacing w:line="200" w:lineRule="atLeast"/>
              <w:jc w:val="both"/>
            </w:pPr>
            <w:r w:rsidRPr="0024278D">
              <w:t>Давление поддержки: 0 – 45 cmH2O.</w:t>
            </w:r>
          </w:p>
          <w:p w14:paraId="0C01490B" w14:textId="7B2DA787" w:rsidR="00323E23" w:rsidRPr="0024278D" w:rsidRDefault="00323E23" w:rsidP="00323E23">
            <w:pPr>
              <w:spacing w:line="256" w:lineRule="auto"/>
              <w:jc w:val="both"/>
            </w:pPr>
            <w:r w:rsidRPr="0024278D">
              <w:t>Чувствительность потокового триггера: 0,1 – 5 л/мин.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E9DD" w14:textId="3CCC1011" w:rsidR="00323E23" w:rsidRPr="0024278D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  <w:r w:rsidRPr="0024278D">
              <w:lastRenderedPageBreak/>
              <w:t>1 шт.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DA410" w14:textId="77777777" w:rsidR="00323E23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323E23" w14:paraId="49C137CB" w14:textId="155BD1F6" w:rsidTr="00CF537D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6E43" w14:textId="77777777" w:rsidR="00323E23" w:rsidRDefault="00323E23" w:rsidP="00323E23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BAC8" w14:textId="77777777" w:rsidR="00323E23" w:rsidRDefault="00323E23" w:rsidP="00323E23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7E92" w14:textId="37E1BA63" w:rsidR="00323E23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80CE" w14:textId="64074E91" w:rsidR="00323E23" w:rsidRPr="0024278D" w:rsidRDefault="00323E23" w:rsidP="00323E23">
            <w:pPr>
              <w:spacing w:line="256" w:lineRule="auto"/>
              <w:jc w:val="both"/>
            </w:pPr>
            <w:r w:rsidRPr="0024278D">
              <w:t>Опция: режим nCPAP-PС в различных модификациях (активационный ключ с кодом активации режима вентиляции, датчики и модули)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98A" w14:textId="2180E1FA" w:rsidR="00323E23" w:rsidRPr="0024278D" w:rsidRDefault="00323E23" w:rsidP="00323E23">
            <w:pPr>
              <w:spacing w:line="256" w:lineRule="auto"/>
              <w:jc w:val="both"/>
            </w:pPr>
            <w:r w:rsidRPr="0024278D">
              <w:rPr>
                <w:rStyle w:val="apple-style-span"/>
                <w:color w:val="000000"/>
              </w:rPr>
              <w:t xml:space="preserve">Программное решение, обеспечивающее режим неинвазивной синхронизированной назальной </w:t>
            </w:r>
            <w:r w:rsidRPr="0024278D">
              <w:rPr>
                <w:rStyle w:val="apple-style-span"/>
                <w:color w:val="000000"/>
                <w:lang w:val="en-US"/>
              </w:rPr>
              <w:t>CPAP</w:t>
            </w:r>
            <w:r w:rsidRPr="0024278D">
              <w:rPr>
                <w:rStyle w:val="apple-style-span"/>
                <w:color w:val="000000"/>
              </w:rPr>
              <w:t>-терапии, включая возможность поддержки давлением (</w:t>
            </w:r>
            <w:r w:rsidRPr="0024278D">
              <w:rPr>
                <w:rStyle w:val="apple-style-span"/>
                <w:color w:val="000000"/>
                <w:lang w:val="en-US"/>
              </w:rPr>
              <w:t>PS</w:t>
            </w:r>
            <w:r w:rsidRPr="0024278D">
              <w:rPr>
                <w:rStyle w:val="apple-style-span"/>
                <w:color w:val="000000"/>
              </w:rPr>
              <w:t>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0A5" w14:textId="0A336E13" w:rsidR="00323E23" w:rsidRPr="0024278D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  <w:r w:rsidRPr="0024278D">
              <w:rPr>
                <w:lang w:val="en-US"/>
              </w:rPr>
              <w:t xml:space="preserve">1 </w:t>
            </w:r>
            <w:r w:rsidRPr="0024278D">
              <w:t>шт.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27646" w14:textId="77777777" w:rsidR="00323E23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323E23" w14:paraId="7B2FCB01" w14:textId="53D04634" w:rsidTr="00CF537D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3606" w14:textId="77777777" w:rsidR="00323E23" w:rsidRDefault="00323E23" w:rsidP="00323E23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33E65" w14:textId="77777777" w:rsidR="00323E23" w:rsidRDefault="00323E23" w:rsidP="00323E23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AE10" w14:textId="69B8366A" w:rsidR="00323E23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81F1" w14:textId="075DF921" w:rsidR="00323E23" w:rsidRPr="0024278D" w:rsidRDefault="00323E23" w:rsidP="00323E23">
            <w:pPr>
              <w:spacing w:line="256" w:lineRule="auto"/>
            </w:pPr>
            <w:r w:rsidRPr="0024278D">
              <w:t>Дыхательный контур пациента для новорожденных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C435" w14:textId="6869F814" w:rsidR="00323E23" w:rsidRPr="0024278D" w:rsidRDefault="00323E23" w:rsidP="00323E23">
            <w:pPr>
              <w:spacing w:line="256" w:lineRule="auto"/>
              <w:jc w:val="both"/>
              <w:rPr>
                <w:lang w:eastAsia="en-US"/>
              </w:rPr>
            </w:pPr>
            <w:r w:rsidRPr="0024278D">
              <w:t>Силиконовый дыхательный контур для новорожденных пациентов, внутренний диаметр 12 мм, гладкоствольный, многократного применения, автоклавируемый. В комплекте: гладкоствольные силиконовые шланги – 2 шт., влагосборник – 1 шт., Y-образный тройник – 1 шт., гофрированный удлинитель с угловым шарниром – 1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EDF0" w14:textId="72128346" w:rsidR="00323E23" w:rsidRPr="0024278D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  <w:r w:rsidRPr="0024278D">
              <w:t>1 к-т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20C95" w14:textId="77777777" w:rsidR="00323E23" w:rsidRPr="00135428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323E23" w14:paraId="03DDBA30" w14:textId="4D49AC36" w:rsidTr="00CF537D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D5C1" w14:textId="77777777" w:rsidR="00323E23" w:rsidRDefault="00323E23" w:rsidP="00323E23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38A2" w14:textId="77777777" w:rsidR="00323E23" w:rsidRDefault="00323E23" w:rsidP="00323E23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91DF" w14:textId="5B0C612A" w:rsidR="00323E23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2268" w14:textId="77777777" w:rsidR="00323E23" w:rsidRPr="0024278D" w:rsidRDefault="00323E23" w:rsidP="00323E23">
            <w:pPr>
              <w:shd w:val="clear" w:color="auto" w:fill="FFFFFF"/>
              <w:outlineLvl w:val="0"/>
              <w:rPr>
                <w:rFonts w:eastAsiaTheme="minorHAnsi"/>
                <w:lang w:eastAsia="en-US"/>
              </w:rPr>
            </w:pPr>
            <w:r w:rsidRPr="0024278D">
              <w:t>Кислородный датчик</w:t>
            </w:r>
          </w:p>
          <w:p w14:paraId="2DE1C485" w14:textId="02558AA5" w:rsidR="00323E23" w:rsidRPr="0024278D" w:rsidRDefault="00323E23" w:rsidP="00323E23">
            <w:pPr>
              <w:spacing w:line="256" w:lineRule="auto"/>
            </w:pP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F81C" w14:textId="445F0350" w:rsidR="00323E23" w:rsidRPr="0024278D" w:rsidRDefault="00323E23" w:rsidP="00323E23">
            <w:pPr>
              <w:spacing w:line="256" w:lineRule="auto"/>
              <w:jc w:val="both"/>
              <w:rPr>
                <w:lang w:eastAsia="en-US"/>
              </w:rPr>
            </w:pPr>
            <w:r w:rsidRPr="0024278D">
              <w:t>Кислородный датчик гальванического типа, предназначен для определения реальной концентрации кислорода во вдыхаемой смеси.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2330" w14:textId="1170E280" w:rsidR="00323E23" w:rsidRPr="0024278D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  <w:r w:rsidRPr="0024278D">
              <w:rPr>
                <w:lang w:val="en-US"/>
              </w:rPr>
              <w:t>1</w:t>
            </w:r>
            <w:r w:rsidRPr="0024278D">
              <w:t xml:space="preserve"> шт.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065AB" w14:textId="77777777" w:rsidR="00323E23" w:rsidRPr="00135428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323E23" w14:paraId="7898E9E7" w14:textId="7329009F" w:rsidTr="00CF537D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7D6E" w14:textId="77777777" w:rsidR="00323E23" w:rsidRDefault="00323E23" w:rsidP="00323E23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D56D" w14:textId="77777777" w:rsidR="00323E23" w:rsidRDefault="00323E23" w:rsidP="00323E23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A92A" w14:textId="04F86E3D" w:rsidR="00323E23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7FAE" w14:textId="00D3CB33" w:rsidR="00323E23" w:rsidRPr="0024278D" w:rsidRDefault="00323E23" w:rsidP="00323E23">
            <w:pPr>
              <w:spacing w:line="256" w:lineRule="auto"/>
            </w:pPr>
            <w:r w:rsidRPr="0024278D">
              <w:t>Многоразовый автоклавируемый экспираторный клапан с мембраной экспираторного клапана в комплекте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24BB" w14:textId="0C0EEB0F" w:rsidR="00323E23" w:rsidRPr="0024278D" w:rsidRDefault="00323E23" w:rsidP="00323E23">
            <w:pPr>
              <w:spacing w:line="256" w:lineRule="auto"/>
              <w:jc w:val="both"/>
              <w:rPr>
                <w:lang w:eastAsia="en-US"/>
              </w:rPr>
            </w:pPr>
            <w:r w:rsidRPr="0024278D">
              <w:t xml:space="preserve">Многоразовый автоклавируемый экспираторный клапан с мембраной экспираторного клапана. Представляет собой легко съемное устройство, что позволяет осуществлять дезинфекционную обработку (стерилизацию), обеспечивая минимальный риск бактериальной контаминации аппарата и дыхательного контура.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F0B3" w14:textId="32ADF588" w:rsidR="00323E23" w:rsidRPr="0024278D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  <w:r w:rsidRPr="0024278D">
              <w:t>1 к-т</w:t>
            </w:r>
            <w:r w:rsidRPr="0024278D">
              <w:rPr>
                <w:vanish/>
              </w:rPr>
              <w:t xml:space="preserve"> дыхательного контура.зинфекционную обработку (стерилизацию), обеспечивая минимальный риск бактериальной контаминации ап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9DA1D" w14:textId="77777777" w:rsidR="00323E23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323E23" w14:paraId="72E8B675" w14:textId="200131E0" w:rsidTr="00CF537D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2BD2" w14:textId="77777777" w:rsidR="00323E23" w:rsidRDefault="00323E23" w:rsidP="00323E23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7D627" w14:textId="77777777" w:rsidR="00323E23" w:rsidRDefault="00323E23" w:rsidP="00323E23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7F38" w14:textId="49A9D5CE" w:rsidR="00323E23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07B7" w14:textId="77777777" w:rsidR="00323E23" w:rsidRPr="0024278D" w:rsidRDefault="00323E23" w:rsidP="00323E23">
            <w:pPr>
              <w:shd w:val="clear" w:color="auto" w:fill="FFFFFF"/>
              <w:outlineLvl w:val="0"/>
              <w:rPr>
                <w:rFonts w:eastAsiaTheme="minorHAnsi"/>
                <w:lang w:eastAsia="en-US"/>
              </w:rPr>
            </w:pPr>
            <w:r w:rsidRPr="0024278D">
              <w:t>Датчик потока неонатальный</w:t>
            </w:r>
          </w:p>
          <w:p w14:paraId="7210544B" w14:textId="07AE8918" w:rsidR="00323E23" w:rsidRPr="0024278D" w:rsidRDefault="00323E23" w:rsidP="00323E23">
            <w:pPr>
              <w:spacing w:line="256" w:lineRule="auto"/>
            </w:pP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4D81" w14:textId="77777777" w:rsidR="00323E23" w:rsidRPr="0024278D" w:rsidRDefault="00323E23" w:rsidP="00323E23">
            <w:pPr>
              <w:snapToGrid w:val="0"/>
              <w:spacing w:line="200" w:lineRule="atLeast"/>
            </w:pPr>
            <w:r w:rsidRPr="0024278D">
              <w:t>Датчик потока для неонатальных пациентов с минимальным мертвым пространством, основан на принципе измерения дифференциального давления. Датчик имеет две трубки для подключения, устанавливается в тройнике пациента.</w:t>
            </w:r>
          </w:p>
          <w:p w14:paraId="777EAFFD" w14:textId="77162A66" w:rsidR="00323E23" w:rsidRPr="0024278D" w:rsidRDefault="00323E23" w:rsidP="00323E23">
            <w:pPr>
              <w:spacing w:line="256" w:lineRule="auto"/>
              <w:jc w:val="both"/>
              <w:rPr>
                <w:b/>
              </w:rPr>
            </w:pPr>
            <w:r w:rsidRPr="0024278D">
              <w:t xml:space="preserve">Проксимальное к пациенту расположение обеспечивает высокую точность измерения инспираторных и экспираторных, дыхательных объемов и потоков, обеспечивает измерение инспираторных давлений непосредственно у коннектора пациента, а также позволяет </w:t>
            </w:r>
            <w:r w:rsidRPr="0024278D">
              <w:lastRenderedPageBreak/>
              <w:t>расширить количество и повысить точность параметров мониторинга.  Комплект из 10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68BB" w14:textId="56B1429D" w:rsidR="00323E23" w:rsidRPr="0024278D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  <w:r w:rsidRPr="0024278D">
              <w:lastRenderedPageBreak/>
              <w:t>1 к-т</w:t>
            </w:r>
            <w:r w:rsidRPr="0024278D">
              <w:rPr>
                <w:vanish/>
              </w:rPr>
              <w:t xml:space="preserve"> дыхательного контура.зинфекционную обработку (стерилизацию), обеспечивая минимальный риск бактериальной </w:t>
            </w:r>
            <w:r w:rsidRPr="0024278D">
              <w:rPr>
                <w:vanish/>
              </w:rPr>
              <w:lastRenderedPageBreak/>
              <w:t>контаминации ап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31FB6" w14:textId="77777777" w:rsidR="00323E23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323E23" w14:paraId="29A8F8CB" w14:textId="77777777" w:rsidTr="00CF537D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4902" w14:textId="77777777" w:rsidR="00323E23" w:rsidRDefault="00323E23" w:rsidP="00323E23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A797" w14:textId="77777777" w:rsidR="00323E23" w:rsidRDefault="00323E23" w:rsidP="00323E23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5233" w14:textId="137C09CB" w:rsidR="00323E23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ED6B" w14:textId="77777777" w:rsidR="00323E23" w:rsidRPr="0024278D" w:rsidRDefault="00323E23" w:rsidP="00323E23">
            <w:pPr>
              <w:shd w:val="clear" w:color="auto" w:fill="FFFFFF"/>
              <w:outlineLvl w:val="0"/>
              <w:rPr>
                <w:rFonts w:eastAsiaTheme="minorHAnsi"/>
                <w:lang w:val="en-US" w:eastAsia="en-US"/>
              </w:rPr>
            </w:pPr>
            <w:r w:rsidRPr="0024278D">
              <w:t>Генератор потока nCPAP-</w:t>
            </w:r>
            <w:r w:rsidRPr="0024278D">
              <w:rPr>
                <w:lang w:val="en-US"/>
              </w:rPr>
              <w:t>PC</w:t>
            </w:r>
          </w:p>
          <w:p w14:paraId="48B96297" w14:textId="77777777" w:rsidR="00323E23" w:rsidRPr="0024278D" w:rsidRDefault="00323E23" w:rsidP="00323E23">
            <w:pPr>
              <w:spacing w:line="256" w:lineRule="auto"/>
            </w:pP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22A2" w14:textId="28657169" w:rsidR="00323E23" w:rsidRPr="0024278D" w:rsidRDefault="00323E23" w:rsidP="00323E23">
            <w:pPr>
              <w:spacing w:line="256" w:lineRule="auto"/>
              <w:jc w:val="both"/>
              <w:rPr>
                <w:b/>
              </w:rPr>
            </w:pPr>
            <w:r w:rsidRPr="0024278D">
              <w:t xml:space="preserve">Генератор </w:t>
            </w:r>
            <w:r w:rsidRPr="0024278D">
              <w:rPr>
                <w:lang w:val="en-US"/>
              </w:rPr>
              <w:t>nCPAP</w:t>
            </w:r>
            <w:r w:rsidRPr="0024278D">
              <w:t>-</w:t>
            </w:r>
            <w:r w:rsidRPr="0024278D">
              <w:rPr>
                <w:lang w:val="en-US"/>
              </w:rPr>
              <w:t>P</w:t>
            </w:r>
            <w:r w:rsidRPr="0024278D">
              <w:t xml:space="preserve">С предназначен для обеспечения максимального комфорта младенцев с неинвазивной вентиляцией легких или поддержкой дыхания в режиме </w:t>
            </w:r>
            <w:r w:rsidRPr="0024278D">
              <w:rPr>
                <w:lang w:val="en-US"/>
              </w:rPr>
              <w:t>nCPAP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6A48" w14:textId="5062C74E" w:rsidR="00323E23" w:rsidRPr="0024278D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  <w:r w:rsidRPr="0024278D">
              <w:t>1 шт.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B264D" w14:textId="77777777" w:rsidR="00323E23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323E23" w14:paraId="22DF5F48" w14:textId="6C4471F1" w:rsidTr="00CF537D">
        <w:trPr>
          <w:trHeight w:val="141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8F40" w14:textId="77777777" w:rsidR="00323E23" w:rsidRDefault="00323E23" w:rsidP="00323E23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880E" w14:textId="77777777" w:rsidR="00323E23" w:rsidRDefault="00323E23" w:rsidP="00323E23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59F3" w14:textId="18906EF0" w:rsidR="00323E23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036E" w14:textId="77777777" w:rsidR="00323E23" w:rsidRPr="0024278D" w:rsidRDefault="00323E23" w:rsidP="00323E23">
            <w:pPr>
              <w:shd w:val="clear" w:color="auto" w:fill="FFFFFF"/>
              <w:outlineLvl w:val="0"/>
              <w:rPr>
                <w:rFonts w:eastAsiaTheme="minorHAnsi"/>
                <w:lang w:val="en-US" w:eastAsia="en-US"/>
              </w:rPr>
            </w:pPr>
            <w:r w:rsidRPr="0024278D">
              <w:t>Стартовый набор nCPAP-</w:t>
            </w:r>
            <w:r w:rsidRPr="0024278D">
              <w:rPr>
                <w:lang w:val="en-US"/>
              </w:rPr>
              <w:t>PC</w:t>
            </w:r>
          </w:p>
          <w:p w14:paraId="6737A973" w14:textId="71BCE5BB" w:rsidR="00323E23" w:rsidRPr="0024278D" w:rsidRDefault="00323E23" w:rsidP="00323E23">
            <w:pPr>
              <w:spacing w:line="256" w:lineRule="auto"/>
            </w:pP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8973" w14:textId="56BC816A" w:rsidR="00323E23" w:rsidRPr="0024278D" w:rsidRDefault="00323E23" w:rsidP="00323E23">
            <w:pPr>
              <w:spacing w:line="256" w:lineRule="auto"/>
              <w:jc w:val="both"/>
              <w:rPr>
                <w:lang w:eastAsia="en-US"/>
              </w:rPr>
            </w:pPr>
            <w:r w:rsidRPr="0024278D">
              <w:t>Стартовый набор включает все необходимые комплектующие для проведения неинвазивной назальной CPAP-терапии через назальные канюли и назальные маски. В комплекте: генераторы потока, назальные канюли, назальные маски, шапочки разных размеров, измерительная лента. Комплект на 10 пациентов.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F777" w14:textId="7884CE21" w:rsidR="00323E23" w:rsidRPr="0024278D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  <w:r w:rsidRPr="0024278D">
              <w:t>1 к-т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08D0" w14:textId="77777777" w:rsidR="00323E23" w:rsidRDefault="00323E23" w:rsidP="00323E23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135428" w14:paraId="0E9E7C4F" w14:textId="1962DA86" w:rsidTr="00CF537D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B082" w14:textId="71F3D840" w:rsidR="00135428" w:rsidRDefault="001C389F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3913" w14:textId="77777777" w:rsidR="00135428" w:rsidRDefault="00135428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Условия осуществления поставки медицинской техники </w:t>
            </w:r>
          </w:p>
          <w:p w14:paraId="759E8389" w14:textId="77777777" w:rsidR="00135428" w:rsidRDefault="00135428">
            <w:pPr>
              <w:spacing w:line="256" w:lineRule="auto"/>
              <w:rPr>
                <w:i/>
              </w:rPr>
            </w:pPr>
            <w:r>
              <w:rPr>
                <w:i/>
              </w:rPr>
              <w:t>(в соответствии с ИНКОТЕРМС 2010)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25DD" w14:textId="77777777" w:rsidR="00135428" w:rsidRDefault="00135428">
            <w:pPr>
              <w:spacing w:line="256" w:lineRule="auto"/>
              <w:jc w:val="center"/>
            </w:pPr>
            <w:r>
              <w:rPr>
                <w:lang w:val="en-US"/>
              </w:rPr>
              <w:t>DDP</w:t>
            </w:r>
            <w:r w:rsidRPr="00C60C98">
              <w:t xml:space="preserve"> </w:t>
            </w:r>
            <w:r>
              <w:t>Заказчик, Согласно условиям договора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FAAF" w14:textId="77777777" w:rsidR="00135428" w:rsidRPr="001C389F" w:rsidRDefault="00135428">
            <w:pPr>
              <w:spacing w:line="256" w:lineRule="auto"/>
              <w:jc w:val="center"/>
            </w:pPr>
          </w:p>
        </w:tc>
      </w:tr>
      <w:tr w:rsidR="00135428" w14:paraId="20CE4029" w14:textId="634EC14C" w:rsidTr="00CF537D">
        <w:trPr>
          <w:trHeight w:val="47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3A130" w14:textId="35B74563" w:rsidR="00135428" w:rsidRDefault="001C389F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9B03" w14:textId="77777777" w:rsidR="00135428" w:rsidRDefault="00135428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7D35" w14:textId="010BD2B1" w:rsidR="00135428" w:rsidRDefault="00135428">
            <w:pPr>
              <w:spacing w:line="256" w:lineRule="auto"/>
              <w:jc w:val="center"/>
            </w:pPr>
            <w:r>
              <w:t>60 календарных дней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6384" w14:textId="77777777" w:rsidR="00135428" w:rsidRDefault="00135428">
            <w:pPr>
              <w:spacing w:line="256" w:lineRule="auto"/>
              <w:jc w:val="center"/>
            </w:pPr>
          </w:p>
        </w:tc>
      </w:tr>
    </w:tbl>
    <w:p w14:paraId="23801992" w14:textId="77777777" w:rsidR="00C60C98" w:rsidRDefault="00C60C98" w:rsidP="00C60C98">
      <w:pPr>
        <w:rPr>
          <w:sz w:val="22"/>
          <w:szCs w:val="22"/>
          <w:lang w:val="en-US"/>
        </w:rPr>
      </w:pPr>
    </w:p>
    <w:p w14:paraId="40C07279" w14:textId="77777777" w:rsidR="00BA1C55" w:rsidRPr="00C115EE" w:rsidRDefault="00BA1C55" w:rsidP="00BA1C55">
      <w:pPr>
        <w:rPr>
          <w:b/>
          <w:bCs/>
          <w:sz w:val="26"/>
          <w:szCs w:val="26"/>
        </w:rPr>
      </w:pPr>
      <w:r w:rsidRPr="00C115EE">
        <w:rPr>
          <w:b/>
          <w:bCs/>
          <w:sz w:val="26"/>
          <w:szCs w:val="26"/>
        </w:rPr>
        <w:t xml:space="preserve">И.о. директора КГП на ПХВ «Областной </w:t>
      </w:r>
    </w:p>
    <w:p w14:paraId="31F45204" w14:textId="7F21CE5B" w:rsidR="00BA1C55" w:rsidRPr="00C115EE" w:rsidRDefault="00BA1C55" w:rsidP="00BA1C55">
      <w:pPr>
        <w:rPr>
          <w:b/>
          <w:bCs/>
          <w:sz w:val="26"/>
          <w:szCs w:val="26"/>
        </w:rPr>
      </w:pPr>
      <w:r w:rsidRPr="00C115EE">
        <w:rPr>
          <w:b/>
          <w:bCs/>
          <w:sz w:val="26"/>
          <w:szCs w:val="26"/>
        </w:rPr>
        <w:t xml:space="preserve">центр скорой медицинской помощи                            </w:t>
      </w:r>
      <w:r>
        <w:rPr>
          <w:b/>
          <w:bCs/>
          <w:sz w:val="26"/>
          <w:szCs w:val="26"/>
        </w:rPr>
        <w:t xml:space="preserve">                                                      Белоног Ю.А.</w:t>
      </w:r>
    </w:p>
    <w:p w14:paraId="73FA4479" w14:textId="77777777" w:rsidR="002F73BE" w:rsidRPr="00165748" w:rsidRDefault="002F73BE" w:rsidP="00BA1C55">
      <w:pPr>
        <w:jc w:val="center"/>
        <w:rPr>
          <w:sz w:val="26"/>
          <w:szCs w:val="26"/>
        </w:rPr>
      </w:pPr>
    </w:p>
    <w:sectPr w:rsidR="002F73BE" w:rsidRPr="00165748" w:rsidSect="00CF537D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 w15:restartNumberingAfterBreak="0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 w15:restartNumberingAfterBreak="0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 w15:restartNumberingAfterBreak="0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 w15:restartNumberingAfterBreak="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 w16cid:durableId="1132015182">
    <w:abstractNumId w:val="5"/>
  </w:num>
  <w:num w:numId="2" w16cid:durableId="2096238905">
    <w:abstractNumId w:val="7"/>
  </w:num>
  <w:num w:numId="3" w16cid:durableId="815802324">
    <w:abstractNumId w:val="1"/>
  </w:num>
  <w:num w:numId="4" w16cid:durableId="937131183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 w16cid:durableId="249892360">
    <w:abstractNumId w:val="0"/>
  </w:num>
  <w:num w:numId="6" w16cid:durableId="1844280875">
    <w:abstractNumId w:val="2"/>
  </w:num>
  <w:num w:numId="7" w16cid:durableId="1910798948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 w16cid:durableId="723455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252"/>
    <w:rsid w:val="00004409"/>
    <w:rsid w:val="00006D5C"/>
    <w:rsid w:val="00040E4A"/>
    <w:rsid w:val="000718AD"/>
    <w:rsid w:val="000770FA"/>
    <w:rsid w:val="00081CA5"/>
    <w:rsid w:val="0008793D"/>
    <w:rsid w:val="000A0B5C"/>
    <w:rsid w:val="000C4C02"/>
    <w:rsid w:val="000C758C"/>
    <w:rsid w:val="00135428"/>
    <w:rsid w:val="0014029B"/>
    <w:rsid w:val="00165748"/>
    <w:rsid w:val="00175E62"/>
    <w:rsid w:val="001B3E3C"/>
    <w:rsid w:val="001B6CAD"/>
    <w:rsid w:val="001C389F"/>
    <w:rsid w:val="00204523"/>
    <w:rsid w:val="00204688"/>
    <w:rsid w:val="0022140F"/>
    <w:rsid w:val="0024278D"/>
    <w:rsid w:val="00246D5F"/>
    <w:rsid w:val="002512EE"/>
    <w:rsid w:val="00263F96"/>
    <w:rsid w:val="00270426"/>
    <w:rsid w:val="002C7398"/>
    <w:rsid w:val="002F73BE"/>
    <w:rsid w:val="00307113"/>
    <w:rsid w:val="003107C7"/>
    <w:rsid w:val="0031385E"/>
    <w:rsid w:val="00321BD2"/>
    <w:rsid w:val="00323E23"/>
    <w:rsid w:val="00385A05"/>
    <w:rsid w:val="003A7133"/>
    <w:rsid w:val="003D55EF"/>
    <w:rsid w:val="003D77AD"/>
    <w:rsid w:val="003E495B"/>
    <w:rsid w:val="003F12E6"/>
    <w:rsid w:val="00453878"/>
    <w:rsid w:val="004A4AAF"/>
    <w:rsid w:val="004A6633"/>
    <w:rsid w:val="004F533A"/>
    <w:rsid w:val="00510CA0"/>
    <w:rsid w:val="00525553"/>
    <w:rsid w:val="00540F3B"/>
    <w:rsid w:val="00566C89"/>
    <w:rsid w:val="00591424"/>
    <w:rsid w:val="005A5B33"/>
    <w:rsid w:val="005B6DDB"/>
    <w:rsid w:val="005F4FC3"/>
    <w:rsid w:val="00667A08"/>
    <w:rsid w:val="006C240F"/>
    <w:rsid w:val="006C3525"/>
    <w:rsid w:val="006D070C"/>
    <w:rsid w:val="006D57CC"/>
    <w:rsid w:val="00731AE6"/>
    <w:rsid w:val="00737379"/>
    <w:rsid w:val="00764A4B"/>
    <w:rsid w:val="0076704A"/>
    <w:rsid w:val="00776F2C"/>
    <w:rsid w:val="0078671B"/>
    <w:rsid w:val="00795961"/>
    <w:rsid w:val="00797F0D"/>
    <w:rsid w:val="007A6CA5"/>
    <w:rsid w:val="007B6F94"/>
    <w:rsid w:val="007C0681"/>
    <w:rsid w:val="007C3458"/>
    <w:rsid w:val="00813713"/>
    <w:rsid w:val="00845661"/>
    <w:rsid w:val="008619BF"/>
    <w:rsid w:val="00870D99"/>
    <w:rsid w:val="008E1145"/>
    <w:rsid w:val="00903C82"/>
    <w:rsid w:val="00910366"/>
    <w:rsid w:val="00913DB6"/>
    <w:rsid w:val="009314FA"/>
    <w:rsid w:val="00943E91"/>
    <w:rsid w:val="00975D09"/>
    <w:rsid w:val="00986021"/>
    <w:rsid w:val="009C5CDC"/>
    <w:rsid w:val="009D7CB2"/>
    <w:rsid w:val="00A0436C"/>
    <w:rsid w:val="00A6030F"/>
    <w:rsid w:val="00A662D4"/>
    <w:rsid w:val="00AB2364"/>
    <w:rsid w:val="00B254BC"/>
    <w:rsid w:val="00B62BAF"/>
    <w:rsid w:val="00B64116"/>
    <w:rsid w:val="00B7409E"/>
    <w:rsid w:val="00BA1C55"/>
    <w:rsid w:val="00BA5F02"/>
    <w:rsid w:val="00BB2B64"/>
    <w:rsid w:val="00BC7509"/>
    <w:rsid w:val="00BE3252"/>
    <w:rsid w:val="00C115EE"/>
    <w:rsid w:val="00C34E48"/>
    <w:rsid w:val="00C60C98"/>
    <w:rsid w:val="00C72F2D"/>
    <w:rsid w:val="00CB0AB1"/>
    <w:rsid w:val="00CB173F"/>
    <w:rsid w:val="00CC1F21"/>
    <w:rsid w:val="00CD0E94"/>
    <w:rsid w:val="00CD76AE"/>
    <w:rsid w:val="00CE6976"/>
    <w:rsid w:val="00CF537D"/>
    <w:rsid w:val="00CF765E"/>
    <w:rsid w:val="00D02569"/>
    <w:rsid w:val="00D02984"/>
    <w:rsid w:val="00D419CC"/>
    <w:rsid w:val="00D57124"/>
    <w:rsid w:val="00D7481A"/>
    <w:rsid w:val="00DC551C"/>
    <w:rsid w:val="00DC5AF4"/>
    <w:rsid w:val="00DF56E7"/>
    <w:rsid w:val="00E30291"/>
    <w:rsid w:val="00E33893"/>
    <w:rsid w:val="00E6238A"/>
    <w:rsid w:val="00E714D4"/>
    <w:rsid w:val="00E71BB3"/>
    <w:rsid w:val="00E80688"/>
    <w:rsid w:val="00EC1B67"/>
    <w:rsid w:val="00EC4064"/>
    <w:rsid w:val="00EC7606"/>
    <w:rsid w:val="00EE7C44"/>
    <w:rsid w:val="00F13199"/>
    <w:rsid w:val="00F43E92"/>
    <w:rsid w:val="00F66381"/>
    <w:rsid w:val="00F709B1"/>
    <w:rsid w:val="00F91951"/>
    <w:rsid w:val="00FA0D22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CE2F9"/>
  <w15:docId w15:val="{C4D6A94F-2386-42D5-8DF0-42E508A08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pple-style-span">
    <w:name w:val="apple-style-span"/>
    <w:basedOn w:val="a0"/>
    <w:rsid w:val="00135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646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Павел Войнов</cp:lastModifiedBy>
  <cp:revision>18</cp:revision>
  <cp:lastPrinted>2023-10-16T06:47:00Z</cp:lastPrinted>
  <dcterms:created xsi:type="dcterms:W3CDTF">2023-10-16T06:26:00Z</dcterms:created>
  <dcterms:modified xsi:type="dcterms:W3CDTF">2024-01-05T12:13:00Z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